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10223" w14:textId="77777777" w:rsidR="00E324F6" w:rsidRPr="003B101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3B101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87BD348" w14:textId="456E2EE6" w:rsidR="00061D3C" w:rsidRPr="00147375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147375">
        <w:rPr>
          <w:rFonts w:ascii="Arial" w:hAnsi="Arial" w:cs="Arial"/>
          <w:b w:val="0"/>
          <w:iCs/>
          <w:color w:val="000000"/>
          <w:sz w:val="20"/>
        </w:rPr>
        <w:t>SPS</w:t>
      </w:r>
      <w:r w:rsidR="002F5440" w:rsidRPr="00147375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="002E12DC">
        <w:rPr>
          <w:rFonts w:ascii="Arial" w:hAnsi="Arial" w:cs="Arial"/>
          <w:b w:val="0"/>
          <w:iCs/>
          <w:color w:val="000000"/>
          <w:sz w:val="20"/>
        </w:rPr>
        <w:t>8</w:t>
      </w:r>
      <w:r w:rsidR="0045331C" w:rsidRPr="00147375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147375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3B101E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3B101E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027759" w:rsidRDefault="00375003" w:rsidP="00E324F6">
      <w:pPr>
        <w:jc w:val="both"/>
        <w:rPr>
          <w:rFonts w:ascii="Arial" w:hAnsi="Arial" w:cs="Arial"/>
          <w:color w:val="7F7F7F" w:themeColor="text1" w:themeTint="80"/>
          <w:sz w:val="20"/>
          <w:szCs w:val="20"/>
        </w:rPr>
      </w:pPr>
    </w:p>
    <w:p w14:paraId="45EA803A" w14:textId="77777777" w:rsidR="00375003" w:rsidRPr="003B101E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595687" w:rsidR="00E324F6" w:rsidRPr="003B101E" w:rsidRDefault="7D72E53B" w:rsidP="2A469AE9">
      <w:pPr>
        <w:ind w:right="-284"/>
        <w:jc w:val="right"/>
        <w:rPr>
          <w:rFonts w:ascii="Arial" w:hAnsi="Arial" w:cs="Arial"/>
          <w:b/>
          <w:bCs/>
          <w:sz w:val="20"/>
          <w:szCs w:val="20"/>
        </w:rPr>
      </w:pPr>
      <w:r w:rsidRPr="2A469AE9">
        <w:rPr>
          <w:rFonts w:ascii="Arial" w:hAnsi="Arial" w:cs="Arial"/>
          <w:b/>
          <w:bCs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666"/>
        <w:gridCol w:w="2023"/>
        <w:gridCol w:w="1190"/>
        <w:gridCol w:w="2380"/>
        <w:gridCol w:w="2380"/>
        <w:gridCol w:w="1666"/>
        <w:gridCol w:w="1070"/>
        <w:gridCol w:w="1428"/>
        <w:gridCol w:w="1372"/>
      </w:tblGrid>
      <w:tr w:rsidR="0001291F" w:rsidRPr="003B101E" w14:paraId="3786B5F9" w14:textId="77777777" w:rsidTr="00C82D30">
        <w:trPr>
          <w:trHeight w:val="824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327EBBF7" w:rsidR="0001291F" w:rsidRPr="003B101E" w:rsidRDefault="00796226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="0001291F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ykdomos funkcijos 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pavardė, mob. Nr. ir el. paštas</w:t>
            </w:r>
          </w:p>
        </w:tc>
        <w:tc>
          <w:tcPr>
            <w:tcW w:w="3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1859D1DC" w:rsidR="0001291F" w:rsidRPr="003B101E" w:rsidRDefault="0001291F" w:rsidP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atsižvelgiant į reikalavimą, jei taikoma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4B28A4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4F4357B" w14:textId="77777777" w:rsidR="004B28A4" w:rsidRPr="003B101E" w:rsidRDefault="004B28A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3B101E" w:rsidRDefault="004B28A4" w:rsidP="004F79B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5A5" w14:textId="3D482CFE" w:rsidR="2A469AE9" w:rsidRPr="00C82D30" w:rsidRDefault="2A469AE9" w:rsidP="00C82D3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CEA004" w14:textId="62E34326" w:rsidR="2A70CC1C" w:rsidRPr="00C82D30" w:rsidRDefault="2A70CC1C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Sprendimo  dėl teritorijų planavimo dokumento   patvirtinimo/ </w:t>
            </w:r>
            <w:r w:rsidR="00671E56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671E56"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prendimo  dėl </w:t>
            </w: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>planuojamos ūkinės veiklos galimybės arba išvados (atrankos dėl PAV atveju)</w:t>
            </w:r>
            <w:r w:rsidR="042ED8BB"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>/ pritarimo koncepcijai/</w:t>
            </w: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A956F1F"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statybą leidžiančio dokumento </w:t>
            </w:r>
            <w:r w:rsidRPr="00C82D30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ir numeris</w:t>
            </w:r>
          </w:p>
          <w:p w14:paraId="5C0BED66" w14:textId="1474780A" w:rsidR="6B92E808" w:rsidRPr="00671E56" w:rsidRDefault="6B92E808" w:rsidP="2A469AE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E56">
              <w:rPr>
                <w:rFonts w:ascii="Arial" w:hAnsi="Arial" w:cs="Arial"/>
                <w:color w:val="000000" w:themeColor="text1"/>
                <w:sz w:val="18"/>
                <w:szCs w:val="18"/>
              </w:rPr>
              <w:t>(atsižvelgiant į reikalavimą, jei taikoma)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FD2" w14:textId="7479AD18" w:rsidR="0001291F" w:rsidRPr="003B101E" w:rsidRDefault="5664B7CC" w:rsidP="2A469AE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A469AE9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  <w:p w14:paraId="527A2498" w14:textId="02577623" w:rsidR="0001291F" w:rsidRPr="003B101E" w:rsidRDefault="036BEED3" w:rsidP="2A469AE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A469AE9">
              <w:rPr>
                <w:rFonts w:ascii="Arial" w:hAnsi="Arial" w:cs="Arial"/>
                <w:color w:val="000000" w:themeColor="text1"/>
                <w:sz w:val="20"/>
                <w:szCs w:val="20"/>
              </w:rPr>
              <w:t>(atsižvelgiant į reikalavimą, jei taikoma)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11E2F8A5" w:rsidR="0001291F" w:rsidRPr="003B101E" w:rsidRDefault="00796226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Pridedami dokumentai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kiti 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pagal SPS 3.1. punkto 2 lentelėje nurodytus reikalavimus, įrodantys,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patirtį (kur reikalaujama)</w:t>
            </w:r>
          </w:p>
        </w:tc>
      </w:tr>
      <w:tr w:rsidR="0001291F" w:rsidRPr="003B101E" w14:paraId="4CE56F19" w14:textId="77777777" w:rsidTr="00C82D30">
        <w:trPr>
          <w:trHeight w:val="509"/>
        </w:trPr>
        <w:tc>
          <w:tcPr>
            <w:tcW w:w="500" w:type="dxa"/>
            <w:vMerge/>
            <w:vAlign w:val="center"/>
            <w:hideMark/>
          </w:tcPr>
          <w:p w14:paraId="45FFEE5E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14:paraId="06686EFC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3" w:type="dxa"/>
            <w:vMerge/>
            <w:vAlign w:val="center"/>
            <w:hideMark/>
          </w:tcPr>
          <w:p w14:paraId="6F765D0F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70" w:type="dxa"/>
            <w:gridSpan w:val="2"/>
            <w:vMerge/>
            <w:vAlign w:val="center"/>
            <w:hideMark/>
          </w:tcPr>
          <w:p w14:paraId="2ADD0C66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8A1AD" w14:textId="77777777" w:rsidR="00B5088E" w:rsidRDefault="00B5088E"/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478F60EA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(jei galima) </w:t>
            </w:r>
            <w:r w:rsidR="006C1354"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3B101E" w:rsidRDefault="0001291F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14:paraId="4DB4025C" w14:textId="0C681BAB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vMerge/>
          </w:tcPr>
          <w:p w14:paraId="0DCB576B" w14:textId="3561B06B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3B101E" w14:paraId="47F51CB6" w14:textId="77777777" w:rsidTr="00C82D30">
        <w:trPr>
          <w:trHeight w:val="1033"/>
        </w:trPr>
        <w:tc>
          <w:tcPr>
            <w:tcW w:w="500" w:type="dxa"/>
            <w:vMerge/>
            <w:vAlign w:val="center"/>
          </w:tcPr>
          <w:p w14:paraId="18E3FA03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7CFAF617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3" w:type="dxa"/>
            <w:vMerge/>
            <w:vAlign w:val="center"/>
          </w:tcPr>
          <w:p w14:paraId="42BFC89E" w14:textId="77777777" w:rsidR="0001291F" w:rsidRPr="003B101E" w:rsidRDefault="0001291F" w:rsidP="0023501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8ADBF68" w:rsidR="0001291F" w:rsidRPr="003B101E" w:rsidRDefault="00027759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Nuo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diena)- Iki (Metai,  mėnesiai,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diena).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56ADFF0B" w:rsidR="0001291F" w:rsidRPr="003B101E" w:rsidRDefault="00796226" w:rsidP="0023501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Darbo patirties aprašymas, </w:t>
            </w:r>
            <w:r w:rsidR="0001291F"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konkrečių projektų pavadinimai</w:t>
            </w: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8E76" w14:textId="77777777" w:rsidR="00B5088E" w:rsidRDefault="00B5088E"/>
        </w:tc>
        <w:tc>
          <w:tcPr>
            <w:tcW w:w="1666" w:type="dxa"/>
            <w:vMerge/>
          </w:tcPr>
          <w:p w14:paraId="29663ACB" w14:textId="77777777" w:rsidR="0001291F" w:rsidRPr="003B101E" w:rsidRDefault="0001291F" w:rsidP="0023501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vMerge/>
          </w:tcPr>
          <w:p w14:paraId="229430AE" w14:textId="77777777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14:paraId="2A1C48BF" w14:textId="4C152C0B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vMerge/>
          </w:tcPr>
          <w:p w14:paraId="1A1F9072" w14:textId="17BF6CB9" w:rsidR="0001291F" w:rsidRPr="003B101E" w:rsidRDefault="0001291F" w:rsidP="00235013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2B3B39FF" w14:textId="77777777" w:rsidTr="00C82D30">
        <w:trPr>
          <w:trHeight w:val="278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266" w14:textId="5BC42B39" w:rsidR="00027759" w:rsidRPr="00027759" w:rsidRDefault="00147375" w:rsidP="00027759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Specialiojo teritorijų planavimo vadovas</w:t>
            </w:r>
          </w:p>
          <w:p w14:paraId="3CFC44A8" w14:textId="77777777" w:rsidR="00027759" w:rsidRPr="00027759" w:rsidRDefault="00027759" w:rsidP="00027759">
            <w:pPr>
              <w:ind w:left="346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6C1E1CEA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0E564225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F65" w14:textId="0DA73455" w:rsidR="2A469AE9" w:rsidRDefault="2A469AE9" w:rsidP="2A469AE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30314E85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  <w:p w14:paraId="6F2A5BC2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6F4BEAFC" w:rsidR="00027759" w:rsidRPr="003B101E" w:rsidRDefault="00796226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[pridėti sprendimus dėl teritorijų planavimo dokumentų patvirtinimo]</w:t>
            </w:r>
          </w:p>
        </w:tc>
      </w:tr>
      <w:tr w:rsidR="00027759" w:rsidRPr="003B101E" w14:paraId="66430F7E" w14:textId="77777777" w:rsidTr="00C82D30">
        <w:trPr>
          <w:trHeight w:val="12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05E" w14:textId="64EEB916" w:rsidR="00027759" w:rsidRPr="00027759" w:rsidRDefault="00147375" w:rsidP="00027759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Elektros inžinerinių tinklų specialistas</w:t>
            </w:r>
            <w:r w:rsidR="0064370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(linija)</w:t>
            </w:r>
          </w:p>
          <w:p w14:paraId="2B4F2143" w14:textId="77777777" w:rsidR="00027759" w:rsidRPr="00027759" w:rsidRDefault="00027759" w:rsidP="00027759">
            <w:pPr>
              <w:ind w:left="465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5818B501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46E4BC68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9F1D" w14:textId="48CD2D96" w:rsidR="2A469AE9" w:rsidRDefault="2A469AE9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3F2ABB91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843CC7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31C8133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6795525F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66860656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1DA3BB9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1A8B1305" w:rsidR="00027759" w:rsidRPr="003B101E" w:rsidRDefault="00CA744F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[pridėti g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aut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statybą leidžian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čius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dokument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ir/ar kit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dokume</w:t>
            </w:r>
            <w:r w:rsidRPr="00C82D30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ntus</w:t>
            </w:r>
            <w:r w:rsidR="00314187" w:rsidRPr="00C82D30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]</w:t>
            </w:r>
          </w:p>
        </w:tc>
      </w:tr>
      <w:tr w:rsidR="00643701" w:rsidRPr="003B101E" w14:paraId="5046BC94" w14:textId="77777777" w:rsidTr="00C82D30">
        <w:trPr>
          <w:trHeight w:val="12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C12" w14:textId="77777777" w:rsidR="00643701" w:rsidRPr="003B101E" w:rsidRDefault="00643701" w:rsidP="0064370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D9D7" w14:textId="38B224A6" w:rsidR="00643701" w:rsidRPr="00027759" w:rsidRDefault="00643701" w:rsidP="0064370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Elektros inžinerinių tinklų specialistas (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pastotė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  <w:p w14:paraId="516EB471" w14:textId="77777777" w:rsidR="00643701" w:rsidRDefault="00643701" w:rsidP="00643701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E17" w14:textId="77777777" w:rsidR="00643701" w:rsidRPr="003B101E" w:rsidRDefault="00643701" w:rsidP="0064370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F66E" w14:textId="77777777" w:rsidR="00643701" w:rsidRPr="003B101E" w:rsidRDefault="00643701" w:rsidP="00643701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BE24" w14:textId="77777777" w:rsidR="00643701" w:rsidRPr="003B101E" w:rsidRDefault="00643701" w:rsidP="00643701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3F4D" w14:textId="77777777" w:rsidR="00643701" w:rsidRDefault="00643701" w:rsidP="00643701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26BF" w14:textId="77777777" w:rsidR="00643701" w:rsidRPr="003B101E" w:rsidRDefault="00643701" w:rsidP="0064370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2296" w14:textId="77777777" w:rsidR="00643701" w:rsidRPr="003B101E" w:rsidRDefault="00643701" w:rsidP="0064370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DBF" w14:textId="77777777" w:rsidR="00643701" w:rsidRPr="003B101E" w:rsidRDefault="00643701" w:rsidP="006437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5787FF9A" w14:textId="77777777" w:rsidR="00643701" w:rsidRPr="003B101E" w:rsidRDefault="00643701" w:rsidP="006437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1765A145" w14:textId="77777777" w:rsidR="00643701" w:rsidRPr="003B101E" w:rsidRDefault="00643701" w:rsidP="006437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30E8A43E" w14:textId="77777777" w:rsidR="00643701" w:rsidRPr="003B101E" w:rsidRDefault="00643701" w:rsidP="006437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67F19FA2" w14:textId="77777777" w:rsidR="00643701" w:rsidRPr="003B101E" w:rsidRDefault="00643701" w:rsidP="006437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1C55ACFC" w14:textId="77777777" w:rsidR="00643701" w:rsidRPr="003B101E" w:rsidRDefault="00643701" w:rsidP="006437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06E2" w14:textId="3B860423" w:rsidR="00643701" w:rsidRDefault="00643701" w:rsidP="00643701">
            <w:pPr>
              <w:spacing w:line="276" w:lineRule="auto"/>
              <w:jc w:val="both"/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[pridėti g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aut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statybą leidžian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čius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dokument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ir/ar kit</w:t>
            </w:r>
            <w:r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us</w:t>
            </w:r>
            <w:r w:rsidRPr="00342DB3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 xml:space="preserve"> dokume</w:t>
            </w:r>
            <w:r w:rsidRPr="00C82D30">
              <w:rPr>
                <w:rStyle w:val="cf01"/>
                <w:rFonts w:ascii="Arial" w:hAnsi="Arial" w:cs="Arial"/>
                <w:sz w:val="20"/>
                <w:szCs w:val="20"/>
                <w:highlight w:val="lightGray"/>
              </w:rPr>
              <w:t>ntus]</w:t>
            </w:r>
          </w:p>
        </w:tc>
      </w:tr>
      <w:tr w:rsidR="00027759" w:rsidRPr="003B101E" w14:paraId="3802E56C" w14:textId="77777777" w:rsidTr="00C82D30">
        <w:trPr>
          <w:trHeight w:val="12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BE1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587A82BB" w:rsidR="00027759" w:rsidRPr="003B101E" w:rsidRDefault="00147375" w:rsidP="00027759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>
              <w:rPr>
                <w:rFonts w:ascii="Arial" w:hAnsi="Arial" w:cs="Arial"/>
                <w:sz w:val="20"/>
                <w:szCs w:val="20"/>
              </w:rPr>
              <w:t>Kvalifikuotas matininkas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4E6" w14:textId="169AC3B9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4FD" w14:textId="5986774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DF7" w14:textId="26B3722C" w:rsidR="2A469AE9" w:rsidRDefault="2A469AE9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8E8" w14:textId="3767AA4E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B62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0441CDC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0014111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1CE0923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6E5659A4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086AB0BC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27759" w:rsidRPr="003B101E" w14:paraId="6905025D" w14:textId="77777777" w:rsidTr="00C82D30">
        <w:trPr>
          <w:trHeight w:val="12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EF0" w14:textId="77777777" w:rsidR="00027759" w:rsidRPr="003B101E" w:rsidRDefault="00027759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FF1" w14:textId="006B4302" w:rsidR="00027759" w:rsidRPr="00F91630" w:rsidRDefault="00147375" w:rsidP="00027759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47375">
              <w:rPr>
                <w:rFonts w:ascii="Arial" w:hAnsi="Arial" w:cs="Arial"/>
                <w:sz w:val="20"/>
                <w:szCs w:val="20"/>
              </w:rPr>
              <w:t xml:space="preserve">plinkosaugos specialistas (atsakingas už poveikio </w:t>
            </w:r>
            <w:r w:rsidRPr="00147375">
              <w:rPr>
                <w:rFonts w:ascii="Arial" w:hAnsi="Arial" w:cs="Arial"/>
                <w:sz w:val="20"/>
                <w:szCs w:val="20"/>
              </w:rPr>
              <w:lastRenderedPageBreak/>
              <w:t>aplinkai vertinimą)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2AD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48B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F56" w14:textId="77777777" w:rsidR="00027759" w:rsidRPr="003B101E" w:rsidRDefault="00027759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2FAE" w14:textId="2A8E3CB7" w:rsidR="2A469AE9" w:rsidRDefault="2A469AE9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7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4C5" w14:textId="77777777" w:rsidR="00027759" w:rsidRPr="003B101E" w:rsidRDefault="00027759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824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</w:t>
            </w:r>
          </w:p>
          <w:p w14:paraId="730FC975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3FB07B6D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lastRenderedPageBreak/>
              <w:t>„ketinamas įdarbinti“</w:t>
            </w:r>
          </w:p>
          <w:p w14:paraId="707BCA0E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8036389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A129F2B" w14:textId="77777777" w:rsidR="00027759" w:rsidRPr="003B101E" w:rsidRDefault="00027759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1A27" w14:textId="3118224A" w:rsidR="00027759" w:rsidRPr="003B101E" w:rsidRDefault="00796226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lastRenderedPageBreak/>
              <w:t>[pridėti atsaking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ų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institucij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ų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teigiam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us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lastRenderedPageBreak/>
              <w:t>sprendim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us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dėl planuojamos ūkinės veiklos galimybės  arba atsakingos institucijos išvada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(atrankos atveju) kad PAV neprivalomas]</w:t>
            </w:r>
          </w:p>
        </w:tc>
      </w:tr>
      <w:tr w:rsidR="00147375" w:rsidRPr="003B101E" w14:paraId="57B8951C" w14:textId="77777777" w:rsidTr="00C82D30">
        <w:trPr>
          <w:trHeight w:val="121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D5D" w14:textId="77777777" w:rsidR="00147375" w:rsidRPr="003B101E" w:rsidRDefault="00147375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89DB" w14:textId="6A44F065" w:rsidR="00147375" w:rsidRDefault="00147375" w:rsidP="00027759">
            <w:pPr>
              <w:tabs>
                <w:tab w:val="num" w:pos="3065"/>
              </w:tabs>
              <w:ind w:right="34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47375">
              <w:rPr>
                <w:rFonts w:ascii="Arial" w:hAnsi="Arial" w:cs="Arial"/>
                <w:sz w:val="20"/>
                <w:szCs w:val="20"/>
              </w:rPr>
              <w:t>plinkosaugos specialistas (atsakingas už SPAV vertinimą)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4ED" w14:textId="77777777" w:rsidR="00147375" w:rsidRPr="003B101E" w:rsidRDefault="00147375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74B" w14:textId="77777777" w:rsidR="00147375" w:rsidRPr="003B101E" w:rsidRDefault="00147375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7100" w14:textId="77777777" w:rsidR="00147375" w:rsidRPr="003B101E" w:rsidRDefault="00147375" w:rsidP="000277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EBF" w14:textId="75077701" w:rsidR="2A469AE9" w:rsidRDefault="2A469AE9" w:rsidP="2A469AE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F527" w14:textId="77777777" w:rsidR="00147375" w:rsidRPr="003B101E" w:rsidRDefault="00147375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9F39" w14:textId="77777777" w:rsidR="00147375" w:rsidRPr="003B101E" w:rsidRDefault="00147375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0185" w14:textId="77777777" w:rsidR="00DE1E01" w:rsidRPr="003B101E" w:rsidRDefault="00DE1E01" w:rsidP="00DE1E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tiekėjo darbuotojas“</w:t>
            </w:r>
          </w:p>
          <w:p w14:paraId="6927272D" w14:textId="77777777" w:rsidR="00DE1E01" w:rsidRPr="003B101E" w:rsidRDefault="00DE1E01" w:rsidP="00DE1E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arba</w:t>
            </w:r>
          </w:p>
          <w:p w14:paraId="1E16DDB7" w14:textId="77777777" w:rsidR="00DE1E01" w:rsidRPr="003B101E" w:rsidRDefault="00DE1E01" w:rsidP="00DE1E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„ketinamas įdarbinti“</w:t>
            </w:r>
          </w:p>
          <w:p w14:paraId="6E446C53" w14:textId="77777777" w:rsidR="00DE1E01" w:rsidRPr="003B101E" w:rsidRDefault="00DE1E01" w:rsidP="00DE1E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arba </w:t>
            </w:r>
          </w:p>
          <w:p w14:paraId="51FCAADB" w14:textId="77777777" w:rsidR="00DE1E01" w:rsidRPr="003B101E" w:rsidRDefault="00DE1E01" w:rsidP="00DE1E01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3B101E">
              <w:rPr>
                <w:rFonts w:ascii="Arial" w:hAnsi="Arial" w:cs="Arial"/>
                <w:bCs/>
                <w:i/>
                <w:color w:val="808080" w:themeColor="background1" w:themeShade="80"/>
              </w:rPr>
              <w:t>„Subrangovo darbuotojas“</w:t>
            </w:r>
          </w:p>
          <w:p w14:paraId="604C478A" w14:textId="77777777" w:rsidR="00147375" w:rsidRPr="003B101E" w:rsidRDefault="00147375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04F" w14:textId="23EC88FB" w:rsidR="00147375" w:rsidRPr="00796226" w:rsidRDefault="00796226" w:rsidP="0002775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</w:pP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[pridėti planavimo dokumentų  patvirtinimo sprendim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us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(įsakymas, nutarimas) (Patirtis laikoma tinkama, jeigu planavimo dokumentai buvo parengti ir patvirtinti teisės aktų nustatyta tvarka) arba gaut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us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Planavimo organizatoriaus 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lastRenderedPageBreak/>
              <w:t>pritarim</w:t>
            </w:r>
            <w:r w:rsidR="002E12DC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>us</w:t>
            </w:r>
            <w:r w:rsidRPr="00796226">
              <w:rPr>
                <w:rFonts w:ascii="Arial" w:hAnsi="Arial" w:cs="Arial"/>
                <w:color w:val="000000" w:themeColor="text1"/>
                <w:sz w:val="20"/>
                <w:szCs w:val="20"/>
                <w:highlight w:val="lightGray"/>
              </w:rPr>
              <w:t xml:space="preserve"> koncepcijai]</w:t>
            </w: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612803E6" w14:textId="77777777" w:rsidR="00027759" w:rsidRPr="003B101E" w:rsidRDefault="00027759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3CE98EA5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</w:t>
      </w:r>
      <w:r w:rsidR="00147375">
        <w:rPr>
          <w:rFonts w:ascii="Arial" w:hAnsi="Arial" w:cs="Arial"/>
          <w:sz w:val="18"/>
          <w:szCs w:val="18"/>
        </w:rPr>
        <w:t>asiūlymu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 sutikimą(-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), kad jie sutinka atlikti jiems perduodamas paslaugas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B101E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4"/>
          <w:szCs w:val="24"/>
        </w:rPr>
      </w:pPr>
    </w:p>
    <w:sectPr w:rsidR="00C92426" w:rsidRPr="003B101E" w:rsidSect="007D65A4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C42B9" w14:textId="77777777" w:rsidR="007D65A4" w:rsidRDefault="007D65A4" w:rsidP="00E324F6">
      <w:r>
        <w:separator/>
      </w:r>
    </w:p>
  </w:endnote>
  <w:endnote w:type="continuationSeparator" w:id="0">
    <w:p w14:paraId="2393BE17" w14:textId="77777777" w:rsidR="007D65A4" w:rsidRDefault="007D65A4" w:rsidP="00E324F6">
      <w:r>
        <w:continuationSeparator/>
      </w:r>
    </w:p>
  </w:endnote>
  <w:endnote w:type="continuationNotice" w:id="1">
    <w:p w14:paraId="1C46BF9A" w14:textId="77777777" w:rsidR="007D65A4" w:rsidRDefault="007D6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3384E" w14:textId="77777777" w:rsidR="007D65A4" w:rsidRDefault="007D65A4" w:rsidP="00E324F6">
      <w:r>
        <w:separator/>
      </w:r>
    </w:p>
  </w:footnote>
  <w:footnote w:type="continuationSeparator" w:id="0">
    <w:p w14:paraId="45C25918" w14:textId="77777777" w:rsidR="007D65A4" w:rsidRDefault="007D65A4" w:rsidP="00E324F6">
      <w:r>
        <w:continuationSeparator/>
      </w:r>
    </w:p>
  </w:footnote>
  <w:footnote w:type="continuationNotice" w:id="1">
    <w:p w14:paraId="09D8C4AD" w14:textId="77777777" w:rsidR="007D65A4" w:rsidRDefault="007D65A4"/>
  </w:footnote>
  <w:footnote w:id="2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1417E"/>
    <w:rsid w:val="00027759"/>
    <w:rsid w:val="00030D89"/>
    <w:rsid w:val="00061D3C"/>
    <w:rsid w:val="00073111"/>
    <w:rsid w:val="0007453B"/>
    <w:rsid w:val="0008177E"/>
    <w:rsid w:val="000821C5"/>
    <w:rsid w:val="000953E5"/>
    <w:rsid w:val="000A26A6"/>
    <w:rsid w:val="000A3836"/>
    <w:rsid w:val="000B7E42"/>
    <w:rsid w:val="000C3B66"/>
    <w:rsid w:val="000D06CD"/>
    <w:rsid w:val="000D77F9"/>
    <w:rsid w:val="000F77AD"/>
    <w:rsid w:val="00105201"/>
    <w:rsid w:val="001263E2"/>
    <w:rsid w:val="00130376"/>
    <w:rsid w:val="00147375"/>
    <w:rsid w:val="00154A4B"/>
    <w:rsid w:val="00155C55"/>
    <w:rsid w:val="00174131"/>
    <w:rsid w:val="00176B4D"/>
    <w:rsid w:val="0018252F"/>
    <w:rsid w:val="00187D41"/>
    <w:rsid w:val="0019305D"/>
    <w:rsid w:val="001A52AF"/>
    <w:rsid w:val="001A5D71"/>
    <w:rsid w:val="001C7DBE"/>
    <w:rsid w:val="001C7E2D"/>
    <w:rsid w:val="001F060C"/>
    <w:rsid w:val="00226EEC"/>
    <w:rsid w:val="00234EE8"/>
    <w:rsid w:val="00235013"/>
    <w:rsid w:val="002359C7"/>
    <w:rsid w:val="00236AA0"/>
    <w:rsid w:val="00256925"/>
    <w:rsid w:val="00274781"/>
    <w:rsid w:val="002948F4"/>
    <w:rsid w:val="002B53AF"/>
    <w:rsid w:val="002B5E8E"/>
    <w:rsid w:val="002C5240"/>
    <w:rsid w:val="002D1162"/>
    <w:rsid w:val="002E12DC"/>
    <w:rsid w:val="002F3CBE"/>
    <w:rsid w:val="002F5440"/>
    <w:rsid w:val="00314187"/>
    <w:rsid w:val="00317487"/>
    <w:rsid w:val="00337466"/>
    <w:rsid w:val="00352FE9"/>
    <w:rsid w:val="00354696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71991"/>
    <w:rsid w:val="005903C0"/>
    <w:rsid w:val="005B1543"/>
    <w:rsid w:val="005E79DD"/>
    <w:rsid w:val="005F406B"/>
    <w:rsid w:val="00602E88"/>
    <w:rsid w:val="00623580"/>
    <w:rsid w:val="006316DF"/>
    <w:rsid w:val="00634A36"/>
    <w:rsid w:val="00636375"/>
    <w:rsid w:val="00637918"/>
    <w:rsid w:val="00643701"/>
    <w:rsid w:val="006710E6"/>
    <w:rsid w:val="00671E5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96226"/>
    <w:rsid w:val="007C2E05"/>
    <w:rsid w:val="007C4FED"/>
    <w:rsid w:val="007D34FD"/>
    <w:rsid w:val="007D65A4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0F76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4ECE"/>
    <w:rsid w:val="00A276A5"/>
    <w:rsid w:val="00A3080E"/>
    <w:rsid w:val="00A4071A"/>
    <w:rsid w:val="00A528B5"/>
    <w:rsid w:val="00A55825"/>
    <w:rsid w:val="00A61199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16713"/>
    <w:rsid w:val="00B276D5"/>
    <w:rsid w:val="00B5088E"/>
    <w:rsid w:val="00B52C26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5719"/>
    <w:rsid w:val="00BD7366"/>
    <w:rsid w:val="00BE39A4"/>
    <w:rsid w:val="00BF2204"/>
    <w:rsid w:val="00BF2317"/>
    <w:rsid w:val="00C04FEA"/>
    <w:rsid w:val="00C054D1"/>
    <w:rsid w:val="00C07F1F"/>
    <w:rsid w:val="00C151F5"/>
    <w:rsid w:val="00C45BE2"/>
    <w:rsid w:val="00C56D56"/>
    <w:rsid w:val="00C57635"/>
    <w:rsid w:val="00C61C73"/>
    <w:rsid w:val="00C8252E"/>
    <w:rsid w:val="00C82D30"/>
    <w:rsid w:val="00C92426"/>
    <w:rsid w:val="00CA31EA"/>
    <w:rsid w:val="00CA744F"/>
    <w:rsid w:val="00CB5010"/>
    <w:rsid w:val="00CB77E6"/>
    <w:rsid w:val="00CC1689"/>
    <w:rsid w:val="00CD56D6"/>
    <w:rsid w:val="00CD5800"/>
    <w:rsid w:val="00CE1F7F"/>
    <w:rsid w:val="00CE684B"/>
    <w:rsid w:val="00CF46DB"/>
    <w:rsid w:val="00D071F4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6EA0"/>
    <w:rsid w:val="00DE1E01"/>
    <w:rsid w:val="00E0261C"/>
    <w:rsid w:val="00E06CA1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C4C52"/>
    <w:rsid w:val="00EE1A9E"/>
    <w:rsid w:val="00EE718B"/>
    <w:rsid w:val="00F03378"/>
    <w:rsid w:val="00F04491"/>
    <w:rsid w:val="00F27EB7"/>
    <w:rsid w:val="00F3250C"/>
    <w:rsid w:val="00F40675"/>
    <w:rsid w:val="00F53BF8"/>
    <w:rsid w:val="00F62D2C"/>
    <w:rsid w:val="00FA391A"/>
    <w:rsid w:val="00FE4159"/>
    <w:rsid w:val="00FF6325"/>
    <w:rsid w:val="036BEED3"/>
    <w:rsid w:val="042ED8BB"/>
    <w:rsid w:val="0A956F1F"/>
    <w:rsid w:val="0B0977C2"/>
    <w:rsid w:val="2478A938"/>
    <w:rsid w:val="24DC6622"/>
    <w:rsid w:val="2A469AE9"/>
    <w:rsid w:val="2A70CC1C"/>
    <w:rsid w:val="365311F6"/>
    <w:rsid w:val="389EDD4B"/>
    <w:rsid w:val="42F5BA85"/>
    <w:rsid w:val="47023366"/>
    <w:rsid w:val="473DE0C5"/>
    <w:rsid w:val="4C52BAE7"/>
    <w:rsid w:val="5664B7CC"/>
    <w:rsid w:val="67780570"/>
    <w:rsid w:val="6B92E808"/>
    <w:rsid w:val="71B7E55C"/>
    <w:rsid w:val="7353B5BD"/>
    <w:rsid w:val="741ADFD5"/>
    <w:rsid w:val="7D72E53B"/>
    <w:rsid w:val="7ED8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522F296A-CD9A-438A-83C6-786AB518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semiHidden/>
    <w:unhideWhenUsed/>
    <w:rsid w:val="00EC4C5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C5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C4C5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4C52"/>
    <w:rPr>
      <w:rFonts w:ascii="Calibri" w:eastAsia="Times New Roman" w:hAnsi="Calibri" w:cs="Times New Roman"/>
    </w:rPr>
  </w:style>
  <w:style w:type="character" w:customStyle="1" w:styleId="cf01">
    <w:name w:val="cf01"/>
    <w:basedOn w:val="DefaultParagraphFont"/>
    <w:rsid w:val="00CA744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1775</Words>
  <Characters>1013</Characters>
  <Application>Microsoft Office Word</Application>
  <DocSecurity>0</DocSecurity>
  <Lines>8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Edita Kazakevičienė</cp:lastModifiedBy>
  <cp:revision>5</cp:revision>
  <cp:lastPrinted>2018-04-20T17:34:00Z</cp:lastPrinted>
  <dcterms:created xsi:type="dcterms:W3CDTF">2024-03-26T06:14:00Z</dcterms:created>
  <dcterms:modified xsi:type="dcterms:W3CDTF">2024-08-19T08:27:00Z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